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6889BF02" w:rsidR="00C34783" w:rsidRPr="00C34783" w:rsidRDefault="00A04A2A" w:rsidP="008A18B9">
      <w:pPr>
        <w:tabs>
          <w:tab w:val="left" w:pos="8520"/>
        </w:tabs>
        <w:spacing w:after="80"/>
        <w:ind w:left="142"/>
      </w:pPr>
      <w:r>
        <w:rPr>
          <w:noProof/>
          <w:lang w:bidi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EEA5DD0">
                <wp:simplePos x="0" y="0"/>
                <wp:positionH relativeFrom="margin">
                  <wp:posOffset>196850</wp:posOffset>
                </wp:positionH>
                <wp:positionV relativeFrom="paragraph">
                  <wp:posOffset>976630</wp:posOffset>
                </wp:positionV>
                <wp:extent cx="6553200" cy="1241425"/>
                <wp:effectExtent l="0" t="0" r="0" b="1651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937A806" w:rsidR="00D40148" w:rsidRPr="00287D64" w:rsidRDefault="003D625E" w:rsidP="00287D64">
                            <w:pPr>
                              <w:pStyle w:val="Mainheading"/>
                              <w:spacing w:line="240" w:lineRule="auto"/>
                              <w:rPr>
                                <w:b/>
                                <w:bCs/>
                                <w:color w:val="005EB8"/>
                                <w:sz w:val="80"/>
                                <w:szCs w:val="80"/>
                              </w:rPr>
                            </w:pPr>
                            <w:r w:rsidRPr="00287D64">
                              <w:rPr>
                                <w:b/>
                                <w:color w:val="005EB8"/>
                                <w:sz w:val="80"/>
                                <w:szCs w:val="80"/>
                                <w:lang w:bidi="tr-TR"/>
                              </w:rPr>
                              <w:t>Aldığınız bakımla ilgili görüşlerinizi paylaşın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5.5pt;margin-top:76.9pt;width:516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" filled="f" stroked="f">
                <v:textbox inset="0,0,0,0">
                  <w:txbxContent>
                    <w:p w14:paraId="24841251" w14:textId="7937A806" w:rsidR="00D40148" w:rsidRPr="00287D64" w:rsidRDefault="003D625E" w:rsidP="00287D64">
                      <w:pPr>
                        <w:pStyle w:val="Mainheading"/>
                        <w:spacing w:line="240" w:lineRule="auto"/>
                        <w:rPr>
                          <w:b/>
                          <w:bCs/>
                          <w:color w:val="005EB8"/>
                          <w:sz w:val="80"/>
                          <w:szCs w:val="80"/>
                        </w:rPr>
                      </w:pPr>
                      <w:r w:rsidRPr="00287D64">
                        <w:rPr>
                          <w:b/>
                          <w:color w:val="005EB8"/>
                          <w:sz w:val="80"/>
                          <w:szCs w:val="80"/>
                          <w:lang w:bidi="tr-TR"/>
                        </w:rPr>
                        <w:t>Aldığınız bakımla ilgili görüşlerinizi paylaşın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tr-TR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tr-TR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tr-TR"/>
        </w:rPr>
        <w:tab/>
      </w:r>
    </w:p>
    <w:p w14:paraId="2FB7826B" w14:textId="439EE643" w:rsidR="00416FC4" w:rsidRPr="001040E2" w:rsidRDefault="00287D64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tr-TR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1E3C9982">
                <wp:simplePos x="0" y="0"/>
                <wp:positionH relativeFrom="margin">
                  <wp:posOffset>275145</wp:posOffset>
                </wp:positionH>
                <wp:positionV relativeFrom="paragraph">
                  <wp:posOffset>1925691</wp:posOffset>
                </wp:positionV>
                <wp:extent cx="5996940" cy="1133475"/>
                <wp:effectExtent l="0" t="0" r="381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5F50" w14:textId="77777777" w:rsidR="005F7D80" w:rsidRDefault="00A04A2A" w:rsidP="00C34783">
                            <w:pPr>
                              <w:spacing w:line="360" w:lineRule="exact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A04A2A">
                              <w:rPr>
                                <w:sz w:val="36"/>
                                <w:szCs w:val="36"/>
                                <w:lang w:bidi="tr-TR"/>
                              </w:rPr>
                              <w:t>Hastaların burada aldıkları bakım hakkındaki görüşlerini öğrenmek için yakında bir anket düzenleyeceğiz.</w:t>
                            </w:r>
                          </w:p>
                          <w:p w14:paraId="3A2A00A9" w14:textId="505DA876" w:rsidR="00C34783" w:rsidRPr="00A04A2A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A04A2A">
                              <w:rPr>
                                <w:sz w:val="36"/>
                                <w:szCs w:val="36"/>
                                <w:lang w:bidi="tr-TR"/>
                              </w:rPr>
                              <w:t xml:space="preserve">Bu anket, hastaların acil bakıma ilişkin </w:t>
                            </w:r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tr-TR"/>
                              </w:rPr>
                              <w:t>deneyimlerini iyileştirmeye</w:t>
                            </w:r>
                            <w:r w:rsidRPr="00A04A2A">
                              <w:rPr>
                                <w:sz w:val="36"/>
                                <w:szCs w:val="36"/>
                                <w:lang w:bidi="tr-TR"/>
                              </w:rPr>
                              <w:t xml:space="preserve"> yönelik </w:t>
                            </w:r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tr-TR"/>
                              </w:rPr>
                              <w:t>ulusal bir programın</w:t>
                            </w:r>
                            <w:r w:rsidRPr="00A04A2A">
                              <w:rPr>
                                <w:sz w:val="36"/>
                                <w:szCs w:val="36"/>
                                <w:lang w:bidi="tr-TR"/>
                              </w:rPr>
                              <w:t xml:space="preserve"> parçasıdır.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7" type="#_x0000_t202" style="position:absolute;margin-left:21.65pt;margin-top:151.65pt;width:472.2pt;height:89.2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" filled="f" stroked="f">
                <v:textbox inset="0,0,0,0">
                  <w:txbxContent>
                    <w:p w14:paraId="53AB5F50" w14:textId="77777777" w:rsidR="005F7D80" w:rsidRDefault="00A04A2A" w:rsidP="00C34783">
                      <w:pPr>
                        <w:spacing w:line="360" w:lineRule="exact"/>
                        <w:ind w:right="227"/>
                        <w:rPr>
                          <w:sz w:val="36"/>
                          <w:szCs w:val="36"/>
                        </w:rPr>
                      </w:pPr>
                      <w:r w:rsidRPr="00A04A2A">
                        <w:rPr>
                          <w:sz w:val="36"/>
                          <w:szCs w:val="36"/>
                          <w:lang w:bidi="tr-TR"/>
                        </w:rPr>
                        <w:t>Hastaların burada aldıkları bakım hakkındaki görüşlerini öğrenmek için yakında bir anket düzenleyeceğiz.</w:t>
                      </w:r>
                    </w:p>
                    <w:p w14:paraId="3A2A00A9" w14:textId="505DA876" w:rsidR="00C34783" w:rsidRPr="00A04A2A" w:rsidRDefault="001F6A54" w:rsidP="00C34783">
                      <w:pPr>
                        <w:spacing w:line="360" w:lineRule="exact"/>
                        <w:ind w:right="227"/>
                        <w:rPr>
                          <w:sz w:val="36"/>
                          <w:szCs w:val="36"/>
                        </w:rPr>
                      </w:pPr>
                      <w:r w:rsidRPr="00A04A2A">
                        <w:rPr>
                          <w:sz w:val="36"/>
                          <w:szCs w:val="36"/>
                          <w:lang w:bidi="tr-TR"/>
                        </w:rPr>
                        <w:t xml:space="preserve">Bu anket, hastaların acil bakıma ilişkin </w:t>
                      </w:r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tr-TR"/>
                        </w:rPr>
                        <w:t>deneyimlerini iyileştirmeye</w:t>
                      </w:r>
                      <w:r w:rsidRPr="00A04A2A">
                        <w:rPr>
                          <w:sz w:val="36"/>
                          <w:szCs w:val="36"/>
                          <w:lang w:bidi="tr-TR"/>
                        </w:rPr>
                        <w:t xml:space="preserve"> yönelik </w:t>
                      </w:r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tr-TR"/>
                        </w:rPr>
                        <w:t>ulusal bir programın</w:t>
                      </w:r>
                      <w:r w:rsidRPr="00A04A2A">
                        <w:rPr>
                          <w:sz w:val="36"/>
                          <w:szCs w:val="36"/>
                          <w:lang w:bidi="tr-TR"/>
                        </w:rPr>
                        <w:t xml:space="preserve"> parçasıdır.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50AF6367">
                <wp:simplePos x="0" y="0"/>
                <wp:positionH relativeFrom="margin">
                  <wp:align>center</wp:align>
                </wp:positionH>
                <wp:positionV relativeFrom="paragraph">
                  <wp:posOffset>1372812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078CFBFE" w:rsidR="00D40148" w:rsidRPr="00FF133C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tr-TR" w:bidi="tr-TR"/>
                              </w:rPr>
                              <w:t>Acil Bakım Anketi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8" type="#_x0000_t202" style="position:absolute;margin-left:0;margin-top:108.1pt;width:487.15pt;height:39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83XAIAACs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" filled="f" stroked="f">
                <v:textbox inset="0,0,0,0">
                  <w:txbxContent>
                    <w:p w14:paraId="305B6859" w14:textId="078CFBFE" w:rsidR="00D40148" w:rsidRPr="00FF133C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val="tr-TR" w:bidi="tr-TR"/>
                        </w:rPr>
                        <w:t>Acil Bakım Anketi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tr-TR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76D726B5">
                <wp:simplePos x="0" y="0"/>
                <wp:positionH relativeFrom="margin">
                  <wp:align>right</wp:align>
                </wp:positionH>
                <wp:positionV relativeFrom="paragraph">
                  <wp:posOffset>3252173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FF133C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tr-TR" w:bidi="tr-TR"/>
                              </w:rPr>
                              <w:t>Geri bildirimleriniz bizim için çok önemlidir.</w:t>
                            </w:r>
                          </w:p>
                          <w:p w14:paraId="2E35E775" w14:textId="42DB037B" w:rsidR="003E74AE" w:rsidRPr="00A04A2A" w:rsidRDefault="003E74AE" w:rsidP="008A18B9">
                            <w:pPr>
                              <w:pStyle w:val="BodyText1"/>
                              <w:rPr>
                                <w:sz w:val="36"/>
                                <w:szCs w:val="36"/>
                              </w:rPr>
                            </w:pPr>
                            <w:r w:rsidRPr="00A04A2A">
                              <w:rPr>
                                <w:sz w:val="36"/>
                                <w:szCs w:val="36"/>
                                <w:lang w:bidi="tr-TR"/>
                              </w:rPr>
                              <w:t xml:space="preserve">Ankete katılmak </w:t>
                            </w:r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tr-TR"/>
                              </w:rPr>
                              <w:t>gönüllülük esasına dayanmaktadır</w:t>
                            </w:r>
                            <w:r w:rsidRPr="00A04A2A">
                              <w:rPr>
                                <w:sz w:val="36"/>
                                <w:szCs w:val="36"/>
                                <w:lang w:bidi="tr-TR"/>
                              </w:rPr>
                              <w:t xml:space="preserve"> ve tüm cevaplar </w:t>
                            </w:r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tr-TR"/>
                              </w:rPr>
                              <w:t>gizli tutulacaktır</w:t>
                            </w:r>
                            <w:r w:rsidRPr="00A04A2A">
                              <w:rPr>
                                <w:sz w:val="36"/>
                                <w:szCs w:val="36"/>
                                <w:lang w:bidi="tr-TR"/>
                              </w:rPr>
                              <w:t>.</w:t>
                            </w:r>
                          </w:p>
                          <w:p w14:paraId="5E1512C0" w14:textId="77777777" w:rsidR="005F7D80" w:rsidRPr="00287D64" w:rsidRDefault="005F7D80" w:rsidP="005F7D80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tr-TR"/>
                              </w:rPr>
                              <w:t xml:space="preserve">Katılmaya davet edildiğiniz takdirde size nasıl katılacağınızı açıklayan bir mektup gönderilecektir. </w:t>
                            </w:r>
                          </w:p>
                          <w:p w14:paraId="3B58F322" w14:textId="6A84FCD7" w:rsidR="003E74AE" w:rsidRPr="00287D64" w:rsidRDefault="003E74AE" w:rsidP="00A04A2A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455.6pt;margin-top:256.1pt;width:506.8pt;height:13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pdWwIAACwFAAAOAAAAZHJzL2Uyb0RvYy54bWysVN1v0zAQf0fif7D8ztJuo6Bq6VQ2DSFN&#10;20SH9uw69hrh+Mz52qT89ZydpBuDlyFenMt93+8+zs67xomdwViDL+X0aCKF8Rqq2j+W8tv91bu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" filled="f" stroked="f">
                <v:textbox inset="0,0,0,0">
                  <w:txbxContent>
                    <w:p w14:paraId="3C9EABE9" w14:textId="0C31ACFD" w:rsidR="003E74AE" w:rsidRPr="00FF133C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val="tr-TR" w:bidi="tr-TR"/>
                        </w:rPr>
                        <w:t>Geri bildirimleriniz bizim için çok önemlidir.</w:t>
                      </w:r>
                    </w:p>
                    <w:p w14:paraId="2E35E775" w14:textId="42DB037B" w:rsidR="003E74AE" w:rsidRPr="00A04A2A" w:rsidRDefault="003E74AE" w:rsidP="008A18B9">
                      <w:pPr>
                        <w:pStyle w:val="BodyText1"/>
                        <w:rPr>
                          <w:sz w:val="36"/>
                          <w:szCs w:val="36"/>
                        </w:rPr>
                      </w:pPr>
                      <w:r w:rsidRPr="00A04A2A">
                        <w:rPr>
                          <w:sz w:val="36"/>
                          <w:szCs w:val="36"/>
                          <w:lang w:bidi="tr-TR"/>
                        </w:rPr>
                        <w:t xml:space="preserve">Ankete katılmak </w:t>
                      </w:r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tr-TR"/>
                        </w:rPr>
                        <w:t>gönüllülük esasına dayanmaktadır</w:t>
                      </w:r>
                      <w:r w:rsidRPr="00A04A2A">
                        <w:rPr>
                          <w:sz w:val="36"/>
                          <w:szCs w:val="36"/>
                          <w:lang w:bidi="tr-TR"/>
                        </w:rPr>
                        <w:t xml:space="preserve"> ve tüm cevaplar </w:t>
                      </w:r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tr-TR"/>
                        </w:rPr>
                        <w:t>gizli tutulacaktır</w:t>
                      </w:r>
                      <w:r w:rsidRPr="00A04A2A">
                        <w:rPr>
                          <w:sz w:val="36"/>
                          <w:szCs w:val="36"/>
                          <w:lang w:bidi="tr-TR"/>
                        </w:rPr>
                        <w:t>.</w:t>
                      </w:r>
                    </w:p>
                    <w:p w14:paraId="5E1512C0" w14:textId="77777777" w:rsidR="005F7D80" w:rsidRPr="00287D64" w:rsidRDefault="005F7D80" w:rsidP="005F7D80">
                      <w:pPr>
                        <w:pStyle w:val="BodyText1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tr-TR"/>
                        </w:rPr>
                        <w:t xml:space="preserve">Katılmaya davet edildiğiniz takdirde size nasıl katılacağınızı açıklayan bir mektup gönderilecektir. </w:t>
                      </w:r>
                    </w:p>
                    <w:p w14:paraId="3B58F322" w14:textId="6A84FCD7" w:rsidR="003E74AE" w:rsidRPr="00287D64" w:rsidRDefault="003E74AE" w:rsidP="00A04A2A">
                      <w:pPr>
                        <w:pStyle w:val="BodyText1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bidi="tr-TR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037E6A36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F8B4A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0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8A18B9">
        <w:rPr>
          <w:noProof/>
          <w:lang w:bidi="tr-TR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C6F9630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746EE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tr-TR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tr-TR" w:bidi="tr-TR"/>
                              </w:rPr>
                              <w:t xml:space="preserve">Ankete katılmak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tr-TR" w:bidi="tr-TR"/>
                              </w:rPr>
                              <w:t>istemiyorsanız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tr-TR" w:bidi="tr-TR"/>
                              </w:rPr>
                              <w:t xml:space="preserve"> veya anketle ilgili herhangi bir sorunuz varsa, lütfen iletişime geçin:</w:t>
                            </w:r>
                          </w:p>
                          <w:p w14:paraId="0C922AAF" w14:textId="2F2827EF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tr-TR" w:bidi="tr-TR"/>
                              </w:rPr>
                              <w:t>Tesis telefon numarası (gerekli)</w:t>
                            </w:r>
                          </w:p>
                          <w:p w14:paraId="3290BB24" w14:textId="4EAFD048" w:rsidR="008A18B9" w:rsidRPr="00287D64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tr-TR" w:bidi="tr-TR"/>
                              </w:rPr>
                              <w:t>Tesis e-posta adresi (varsa)</w:t>
                            </w:r>
                          </w:p>
                          <w:p w14:paraId="49D63738" w14:textId="364A4B72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tr-TR" w:bidi="tr-TR"/>
                              </w:rPr>
                              <w:t>Tesis adresi (varsa)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tr-TR" w:bidi="tr-TR"/>
                        </w:rPr>
                        <w:t xml:space="preserve">Ankete katılmak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tr-TR" w:bidi="tr-TR"/>
                        </w:rPr>
                        <w:t>istemiyorsanız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tr-TR" w:bidi="tr-TR"/>
                        </w:rPr>
                        <w:t xml:space="preserve"> veya anketle ilgili herhangi bir sorunuz varsa, lütfen iletişime geçin:</w:t>
                      </w:r>
                    </w:p>
                    <w:p w14:paraId="0C922AAF" w14:textId="2F2827EF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tr-TR" w:bidi="tr-TR"/>
                        </w:rPr>
                        <w:t>Tesis telefon numarası (gerekli)</w:t>
                      </w:r>
                    </w:p>
                    <w:p w14:paraId="3290BB24" w14:textId="4EAFD048" w:rsidR="008A18B9" w:rsidRPr="00287D64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it-IT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tr-TR" w:bidi="tr-TR"/>
                        </w:rPr>
                        <w:t>Tesis e-posta adresi (varsa)</w:t>
                      </w:r>
                    </w:p>
                    <w:p w14:paraId="49D63738" w14:textId="364A4B72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tr-TR" w:bidi="tr-TR"/>
                        </w:rPr>
                        <w:t>Tesis adresi (varsa)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tr-T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tr-TR" w:bidi="tr-TR"/>
                              </w:rPr>
                              <w:t xml:space="preserve">Ankete katılmak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tr-TR" w:bidi="tr-TR"/>
                              </w:rPr>
                              <w:t>istemiyorsanız</w:t>
                            </w:r>
                            <w:r w:rsidRPr="001E09D7">
                              <w:rPr>
                                <w:color w:val="auto"/>
                                <w:lang w:val="tr-TR" w:bidi="tr-TR"/>
                              </w:rPr>
                              <w:t xml:space="preserve"> varsa anketle ilgili herhangi bir sorunuz lütfen iletişime geçin: </w:t>
                            </w:r>
                          </w:p>
                          <w:p w14:paraId="25A25373" w14:textId="77777777" w:rsidR="00D42CE0" w:rsidRPr="00287D64" w:rsidRDefault="00D42CE0" w:rsidP="00D42CE0">
                            <w:pPr>
                              <w:pStyle w:val="disclaimer"/>
                              <w:rPr>
                                <w:lang w:val="it-IT"/>
                              </w:rPr>
                            </w:pPr>
                            <w:r w:rsidRPr="007C1C62">
                              <w:rPr>
                                <w:highlight w:val="yellow"/>
                                <w:lang w:val="tr-TR" w:bidi="tr-TR"/>
                              </w:rPr>
                              <w:t>[Tesis telefon numarası – gereklidir]</w:t>
                            </w:r>
                          </w:p>
                          <w:p w14:paraId="5F681CFF" w14:textId="77777777" w:rsidR="00D42CE0" w:rsidRPr="00287D64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  <w:lang w:val="it-IT"/>
                              </w:rPr>
                            </w:pPr>
                            <w:r>
                              <w:rPr>
                                <w:highlight w:val="yellow"/>
                                <w:lang w:val="tr-TR" w:bidi="tr-TR"/>
                              </w:rPr>
                              <w:t>[Tesis e-posta adresi (varsa)]</w:t>
                            </w:r>
                          </w:p>
                          <w:p w14:paraId="382D41A6" w14:textId="77777777" w:rsidR="00D42CE0" w:rsidRPr="00287D64" w:rsidRDefault="00D42CE0" w:rsidP="00D42CE0">
                            <w:pPr>
                              <w:pStyle w:val="disclaimer"/>
                              <w:rPr>
                                <w:lang w:val="it-IT"/>
                              </w:rPr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tr-TR" w:bidi="tr-TR"/>
                              </w:rPr>
                              <w:t xml:space="preserve"> [Tesis adresi (varsa)]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tr-TR" w:bidi="tr-TR"/>
                        </w:rPr>
                        <w:t xml:space="preserve">Ankete katılmak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tr-TR" w:bidi="tr-TR"/>
                        </w:rPr>
                        <w:t>istemiyorsanız</w:t>
                      </w:r>
                      <w:r w:rsidRPr="001E09D7">
                        <w:rPr>
                          <w:color w:val="auto"/>
                          <w:lang w:val="tr-TR" w:bidi="tr-TR"/>
                        </w:rPr>
                        <w:t xml:space="preserve"> varsa anketle ilgili herhangi bir sorunuz lütfen iletişime geçin: </w:t>
                      </w:r>
                    </w:p>
                    <w:p w14:paraId="25A25373" w14:textId="77777777" w:rsidR="00D42CE0" w:rsidRPr="00287D64" w:rsidRDefault="00D42CE0" w:rsidP="00D42CE0">
                      <w:pPr>
                        <w:pStyle w:val="disclaimer"/>
                        <w:rPr>
                          <w:lang w:val="it-IT"/>
                        </w:rPr>
                      </w:pPr>
                      <w:r w:rsidRPr="007C1C62">
                        <w:rPr>
                          <w:highlight w:val="yellow"/>
                          <w:lang w:val="tr-TR" w:bidi="tr-TR"/>
                        </w:rPr>
                        <w:t>[Tesis telefon numarası – gereklidir]</w:t>
                      </w:r>
                    </w:p>
                    <w:p w14:paraId="5F681CFF" w14:textId="77777777" w:rsidR="00D42CE0" w:rsidRPr="00287D64" w:rsidRDefault="00D42CE0" w:rsidP="00D42CE0">
                      <w:pPr>
                        <w:pStyle w:val="disclaimer"/>
                        <w:rPr>
                          <w:rFonts w:ascii="Times New Roman" w:hAnsi="Times New Roman"/>
                          <w:lang w:val="it-IT"/>
                        </w:rPr>
                      </w:pPr>
                      <w:r>
                        <w:rPr>
                          <w:highlight w:val="yellow"/>
                          <w:lang w:val="tr-TR" w:bidi="tr-TR"/>
                        </w:rPr>
                        <w:t>[Tesis e-posta adresi (varsa)]</w:t>
                      </w:r>
                    </w:p>
                    <w:p w14:paraId="382D41A6" w14:textId="77777777" w:rsidR="00D42CE0" w:rsidRPr="00287D64" w:rsidRDefault="00D42CE0" w:rsidP="00D42CE0">
                      <w:pPr>
                        <w:pStyle w:val="disclaimer"/>
                        <w:rPr>
                          <w:lang w:val="it-IT"/>
                        </w:rPr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tr-TR" w:bidi="tr-TR"/>
                        </w:rPr>
                        <w:t xml:space="preserve"> [Tesis adresi (varsa)]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083239">
    <w:abstractNumId w:val="0"/>
  </w:num>
  <w:num w:numId="2" w16cid:durableId="463667801">
    <w:abstractNumId w:val="1"/>
  </w:num>
  <w:num w:numId="3" w16cid:durableId="16829264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287D64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A05DE"/>
    <w:rsid w:val="004C1A5E"/>
    <w:rsid w:val="005066DF"/>
    <w:rsid w:val="005774BF"/>
    <w:rsid w:val="005A5BDB"/>
    <w:rsid w:val="005F7D80"/>
    <w:rsid w:val="00603A30"/>
    <w:rsid w:val="00616483"/>
    <w:rsid w:val="006B133A"/>
    <w:rsid w:val="006B3229"/>
    <w:rsid w:val="007062AE"/>
    <w:rsid w:val="00707B71"/>
    <w:rsid w:val="00783AD1"/>
    <w:rsid w:val="007A1CC7"/>
    <w:rsid w:val="007B6C8F"/>
    <w:rsid w:val="007F21B5"/>
    <w:rsid w:val="00801540"/>
    <w:rsid w:val="008148EA"/>
    <w:rsid w:val="008434EA"/>
    <w:rsid w:val="00866707"/>
    <w:rsid w:val="008967E6"/>
    <w:rsid w:val="008A18B9"/>
    <w:rsid w:val="00903265"/>
    <w:rsid w:val="00910854"/>
    <w:rsid w:val="00921404"/>
    <w:rsid w:val="0096418D"/>
    <w:rsid w:val="0098298F"/>
    <w:rsid w:val="009E104D"/>
    <w:rsid w:val="00A04A2A"/>
    <w:rsid w:val="00A406A2"/>
    <w:rsid w:val="00A47413"/>
    <w:rsid w:val="00AF5A99"/>
    <w:rsid w:val="00AF7499"/>
    <w:rsid w:val="00B07828"/>
    <w:rsid w:val="00B22A54"/>
    <w:rsid w:val="00B56005"/>
    <w:rsid w:val="00B73427"/>
    <w:rsid w:val="00BA4C65"/>
    <w:rsid w:val="00BA72A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56579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E1E7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54C9144A-33AD-48DB-AE50-63E85D2B248E}"/>
</file>

<file path=customXml/itemProps2.xml><?xml version="1.0" encoding="utf-8"?>
<ds:datastoreItem xmlns:ds="http://schemas.openxmlformats.org/officeDocument/2006/customXml" ds:itemID="{C0337752-DF53-44AD-A36F-FA5F2BC21591}"/>
</file>

<file path=customXml/itemProps3.xml><?xml version="1.0" encoding="utf-8"?>
<ds:datastoreItem xmlns:ds="http://schemas.openxmlformats.org/officeDocument/2006/customXml" ds:itemID="{E219ADB0-D218-4762-96A3-424C9E70CB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2024-01-15T11:28:00Z</dcterms:created>
  <dcterms:modified xsi:type="dcterms:W3CDTF">2024-01-15T11:41:00Z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MediaServiceImageTags">
    <vt:lpwstr/>
  </property>
</Properties>
</file>